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A46" w:rsidRDefault="00924A46">
      <w:r>
        <w:rPr>
          <w:noProof/>
        </w:rPr>
        <w:drawing>
          <wp:inline distT="0" distB="0" distL="0" distR="0">
            <wp:extent cx="2407920" cy="1767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phyllum taiwanense Bryon AM _DSC45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76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margin">
              <wp:align>right</wp:align>
            </wp:positionH>
            <wp:positionV relativeFrom="margin">
              <wp:align>top</wp:align>
            </wp:positionV>
            <wp:extent cx="1493520" cy="23393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lbophyllum taiwanense Bryon AM DSC45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4A46" w:rsidRPr="00924A46" w:rsidRDefault="009C33B8" w:rsidP="00924A46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3.6pt;margin-top:7.2pt;width:187.2pt;height:26.4pt;z-index:251667456">
            <v:textbox>
              <w:txbxContent>
                <w:p w:rsidR="009C33B8" w:rsidRDefault="009C33B8">
                  <w:proofErr w:type="spellStart"/>
                  <w:r>
                    <w:t>Bulbophyllum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Taiwanense</w:t>
                  </w:r>
                  <w:proofErr w:type="spellEnd"/>
                  <w:r>
                    <w:t xml:space="preserve"> Bryon AM</w:t>
                  </w:r>
                </w:p>
              </w:txbxContent>
            </v:textbox>
          </v:shape>
        </w:pict>
      </w:r>
    </w:p>
    <w:p w:rsidR="00924A46" w:rsidRPr="00924A46" w:rsidRDefault="00924A46" w:rsidP="00924A46"/>
    <w:p w:rsidR="00924A46" w:rsidRPr="00924A46" w:rsidRDefault="009C33B8" w:rsidP="009C33B8">
      <w:pPr>
        <w:tabs>
          <w:tab w:val="left" w:pos="7200"/>
        </w:tabs>
      </w:pPr>
      <w:r>
        <w:rPr>
          <w:noProof/>
        </w:rPr>
        <w:pict>
          <v:shape id="_x0000_s1032" type="#_x0000_t202" style="position:absolute;margin-left:316.8pt;margin-top:.1pt;width:190.2pt;height:25.8pt;z-index:251668480">
            <v:textbox>
              <w:txbxContent>
                <w:p w:rsidR="009C33B8" w:rsidRDefault="009C33B8" w:rsidP="009C33B8">
                  <w:proofErr w:type="spellStart"/>
                  <w:r>
                    <w:t>Bulbophyllum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Taiwanense</w:t>
                  </w:r>
                  <w:proofErr w:type="spellEnd"/>
                  <w:r>
                    <w:t xml:space="preserve"> Bryon AM</w:t>
                  </w:r>
                </w:p>
                <w:p w:rsidR="009C33B8" w:rsidRDefault="009C33B8"/>
              </w:txbxContent>
            </v:textbox>
          </v:shape>
        </w:pict>
      </w:r>
      <w:r w:rsidR="00924A4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3535680" y="3840480"/>
            <wp:positionH relativeFrom="margin">
              <wp:align>right</wp:align>
            </wp:positionH>
            <wp:positionV relativeFrom="margin">
              <wp:align>center</wp:align>
            </wp:positionV>
            <wp:extent cx="2378075" cy="19202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meria micrantha Bryon AM-CCM DSC45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924A46" w:rsidRPr="00924A46" w:rsidRDefault="00924A46" w:rsidP="00924A46"/>
    <w:p w:rsidR="00924A46" w:rsidRPr="00924A46" w:rsidRDefault="00924A46" w:rsidP="00924A46">
      <w:r>
        <w:rPr>
          <w:noProof/>
        </w:rPr>
        <w:drawing>
          <wp:anchor distT="0" distB="0" distL="114300" distR="114300" simplePos="0" relativeHeight="251659264" behindDoc="0" locked="0" layoutInCell="1" allowOverlap="1" wp14:anchorId="16001B14" wp14:editId="1D1B92E7">
            <wp:simplePos x="1371600" y="6103620"/>
            <wp:positionH relativeFrom="margin">
              <wp:align>left</wp:align>
            </wp:positionH>
            <wp:positionV relativeFrom="margin">
              <wp:align>center</wp:align>
            </wp:positionV>
            <wp:extent cx="2139950" cy="201168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meria micrantha Bryon AM-CCM DSC45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86" cy="2013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A46" w:rsidRPr="00924A46" w:rsidRDefault="00924A46" w:rsidP="00924A46"/>
    <w:p w:rsidR="009C33B8" w:rsidRDefault="009C33B8" w:rsidP="00924A46">
      <w:r>
        <w:rPr>
          <w:noProof/>
        </w:rPr>
        <w:drawing>
          <wp:anchor distT="0" distB="0" distL="114300" distR="114300" simplePos="0" relativeHeight="251664384" behindDoc="0" locked="0" layoutInCell="1" allowOverlap="1" wp14:anchorId="29D57246" wp14:editId="7C8DA28B">
            <wp:simplePos x="0" y="0"/>
            <wp:positionH relativeFrom="margin">
              <wp:posOffset>-327660</wp:posOffset>
            </wp:positionH>
            <wp:positionV relativeFrom="margin">
              <wp:posOffset>5800090</wp:posOffset>
            </wp:positionV>
            <wp:extent cx="2834640" cy="18884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cochilus Kulnura Whomping Bryon HCC DSC4582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7" type="#_x0000_t202" style="position:absolute;margin-left:-206.3pt;margin-top:309.95pt;width:227.4pt;height:34.8pt;z-index:251662336;mso-position-horizontal-relative:text;mso-position-vertical-relative:text">
            <v:textbox>
              <w:txbxContent>
                <w:p w:rsidR="00924A46" w:rsidRDefault="009C33B8">
                  <w:proofErr w:type="spellStart"/>
                  <w:r>
                    <w:t>Sarcochilus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Kulnura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Whomp</w:t>
                  </w:r>
                  <w:r w:rsidR="00924A46">
                    <w:t>ing</w:t>
                  </w:r>
                  <w:proofErr w:type="spellEnd"/>
                  <w:r w:rsidR="00924A46">
                    <w:t xml:space="preserve"> Bryon</w:t>
                  </w:r>
                  <w:r>
                    <w:t xml:space="preserve"> HCC</w:t>
                  </w:r>
                </w:p>
              </w:txbxContent>
            </v:textbox>
          </v:shape>
        </w:pict>
      </w:r>
    </w:p>
    <w:p w:rsidR="009C33B8" w:rsidRPr="009C33B8" w:rsidRDefault="009C33B8" w:rsidP="009C33B8"/>
    <w:p w:rsidR="009C33B8" w:rsidRPr="009C33B8" w:rsidRDefault="009C33B8" w:rsidP="009C33B8"/>
    <w:p w:rsidR="009C33B8" w:rsidRDefault="009C33B8" w:rsidP="009C33B8"/>
    <w:p w:rsidR="00924A46" w:rsidRPr="009C33B8" w:rsidRDefault="009C33B8" w:rsidP="009C33B8">
      <w:pPr>
        <w:tabs>
          <w:tab w:val="left" w:pos="5928"/>
        </w:tabs>
      </w:pPr>
      <w:r>
        <w:rPr>
          <w:noProof/>
        </w:rPr>
        <w:pict>
          <v:shape id="_x0000_s1030" type="#_x0000_t202" style="position:absolute;margin-left:286.8pt;margin-top:13.75pt;width:185.4pt;height:31.2pt;z-index:251666432">
            <v:textbox>
              <w:txbxContent>
                <w:p w:rsidR="009C33B8" w:rsidRDefault="009C33B8" w:rsidP="009C33B8">
                  <w:proofErr w:type="spellStart"/>
                  <w:r>
                    <w:t>Octomeria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Micrantha</w:t>
                  </w:r>
                  <w:proofErr w:type="spellEnd"/>
                  <w:r>
                    <w:t xml:space="preserve"> Bryon AM-CCM</w:t>
                  </w:r>
                </w:p>
                <w:p w:rsidR="009C33B8" w:rsidRDefault="009C33B8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2.6pt;margin-top:8.95pt;width:196.2pt;height:27.6pt;z-index:251665408">
            <v:textbox>
              <w:txbxContent>
                <w:p w:rsidR="009C33B8" w:rsidRDefault="009C33B8">
                  <w:proofErr w:type="spellStart"/>
                  <w:r>
                    <w:t>Octomeria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Micrantha</w:t>
                  </w:r>
                  <w:proofErr w:type="spellEnd"/>
                  <w:r>
                    <w:t xml:space="preserve"> Bryon AM-CCM</w:t>
                  </w:r>
                </w:p>
              </w:txbxContent>
            </v:textbox>
          </v:shape>
        </w:pict>
      </w:r>
      <w:r>
        <w:tab/>
      </w:r>
    </w:p>
    <w:sectPr w:rsidR="00924A46" w:rsidRPr="009C33B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358" w:rsidRDefault="005B1358" w:rsidP="009C33B8">
      <w:pPr>
        <w:spacing w:after="0" w:line="240" w:lineRule="auto"/>
      </w:pPr>
      <w:r>
        <w:separator/>
      </w:r>
    </w:p>
  </w:endnote>
  <w:endnote w:type="continuationSeparator" w:id="0">
    <w:p w:rsidR="005B1358" w:rsidRDefault="005B1358" w:rsidP="009C3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358" w:rsidRDefault="005B1358" w:rsidP="009C33B8">
      <w:pPr>
        <w:spacing w:after="0" w:line="240" w:lineRule="auto"/>
      </w:pPr>
      <w:r>
        <w:separator/>
      </w:r>
    </w:p>
  </w:footnote>
  <w:footnote w:type="continuationSeparator" w:id="0">
    <w:p w:rsidR="005B1358" w:rsidRDefault="005B1358" w:rsidP="009C3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933C35EC708D4C2C82EC3ECFAECFB28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C33B8" w:rsidRDefault="009C33B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Great Plains Judging Center – Tulsa Ok. April 20, 2019</w:t>
        </w:r>
      </w:p>
    </w:sdtContent>
  </w:sdt>
  <w:p w:rsidR="009C33B8" w:rsidRDefault="009C33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4A46"/>
    <w:rsid w:val="00450C50"/>
    <w:rsid w:val="005B1358"/>
    <w:rsid w:val="00924A46"/>
    <w:rsid w:val="009C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A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3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3B8"/>
  </w:style>
  <w:style w:type="paragraph" w:styleId="Footer">
    <w:name w:val="footer"/>
    <w:basedOn w:val="Normal"/>
    <w:link w:val="FooterChar"/>
    <w:uiPriority w:val="99"/>
    <w:unhideWhenUsed/>
    <w:rsid w:val="009C33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3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3C35EC708D4C2C82EC3ECFAECFB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30200-C929-4304-9D72-9C1808F35F37}"/>
      </w:docPartPr>
      <w:docPartBody>
        <w:p w:rsidR="00000000" w:rsidRDefault="00AE612A" w:rsidP="00AE612A">
          <w:pPr>
            <w:pStyle w:val="933C35EC708D4C2C82EC3ECFAECFB28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12A"/>
    <w:rsid w:val="003943A4"/>
    <w:rsid w:val="00AE6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3C35EC708D4C2C82EC3ECFAECFB286">
    <w:name w:val="933C35EC708D4C2C82EC3ECFAECFB286"/>
    <w:rsid w:val="00AE612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3C35EC708D4C2C82EC3ECFAECFB286">
    <w:name w:val="933C35EC708D4C2C82EC3ECFAECFB286"/>
    <w:rsid w:val="00AE61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 Plains Judging Center – Tulsa Ok. April 20, 2019</dc:title>
  <dc:creator>Greg</dc:creator>
  <cp:lastModifiedBy>Greg</cp:lastModifiedBy>
  <cp:revision>1</cp:revision>
  <dcterms:created xsi:type="dcterms:W3CDTF">2019-04-29T18:47:00Z</dcterms:created>
  <dcterms:modified xsi:type="dcterms:W3CDTF">2019-04-29T19:06:00Z</dcterms:modified>
</cp:coreProperties>
</file>